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B4B6" w14:textId="77777777" w:rsidR="006961D8" w:rsidRDefault="006961D8" w:rsidP="006961D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D466E83" wp14:editId="520A6271">
            <wp:extent cx="2913380" cy="1203353"/>
            <wp:effectExtent l="0" t="0" r="1270" b="0"/>
            <wp:docPr id="11989749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74902" name="Picture 1" descr="A logo with text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70" cy="1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DA06" w14:textId="77777777" w:rsidR="00075BB5" w:rsidRDefault="00075BB5" w:rsidP="00075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Clayton-Union County Chamber of Commerce</w:t>
      </w:r>
    </w:p>
    <w:p w14:paraId="1917FCE3" w14:textId="421FBCD7" w:rsidR="00075BB5" w:rsidRDefault="00081119" w:rsidP="00075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Membership</w:t>
      </w:r>
      <w:r w:rsidR="00075BB5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484D48BC" w14:textId="57ECFC49" w:rsidR="00075BB5" w:rsidRDefault="00081119" w:rsidP="00075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="00075BB5">
        <w:rPr>
          <w:rFonts w:ascii="Times New Roman" w:hAnsi="Times New Roman" w:cs="Times New Roman"/>
          <w:b/>
          <w:bCs/>
          <w:sz w:val="24"/>
          <w:szCs w:val="24"/>
        </w:rPr>
        <w:t>4, 2025</w:t>
      </w:r>
    </w:p>
    <w:p w14:paraId="57EC3DF2" w14:textId="77777777" w:rsidR="00075BB5" w:rsidRDefault="00075BB5" w:rsidP="00075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31FC3E7F" w14:textId="77777777" w:rsidR="00C93BE0" w:rsidRPr="00397D2E" w:rsidRDefault="00C93BE0" w:rsidP="006961D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873705" w14:textId="5E316ADE" w:rsidR="006961D8" w:rsidRPr="00397D2E" w:rsidRDefault="00EB0F65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1D8" w:rsidRPr="00397D2E">
        <w:rPr>
          <w:rFonts w:ascii="Times New Roman" w:hAnsi="Times New Roman" w:cs="Times New Roman"/>
          <w:sz w:val="24"/>
          <w:szCs w:val="24"/>
        </w:rPr>
        <w:t>Call to Order</w:t>
      </w:r>
      <w:r w:rsidR="00122439">
        <w:rPr>
          <w:rFonts w:ascii="Times New Roman" w:hAnsi="Times New Roman" w:cs="Times New Roman"/>
          <w:sz w:val="24"/>
          <w:szCs w:val="24"/>
        </w:rPr>
        <w:t xml:space="preserve"> – Jarred Earle</w:t>
      </w:r>
    </w:p>
    <w:p w14:paraId="0CA50B58" w14:textId="72E36797" w:rsidR="00134260" w:rsidRDefault="00134260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Approval of the minutes of the </w:t>
      </w:r>
      <w:r w:rsidR="000034AD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="00EB0F65">
        <w:rPr>
          <w:rFonts w:ascii="Times New Roman" w:hAnsi="Times New Roman" w:cs="Times New Roman"/>
          <w:sz w:val="24"/>
          <w:szCs w:val="24"/>
        </w:rPr>
        <w:t xml:space="preserve"> </w:t>
      </w:r>
      <w:r w:rsidR="00611FE2">
        <w:rPr>
          <w:rFonts w:ascii="Times New Roman" w:hAnsi="Times New Roman" w:cs="Times New Roman"/>
          <w:sz w:val="24"/>
          <w:szCs w:val="24"/>
        </w:rPr>
        <w:t>Membership Meeting</w:t>
      </w:r>
      <w:r w:rsidR="00EB0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723EC" w14:textId="1BB934ED" w:rsidR="00F9718E" w:rsidRDefault="00F9718E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Approval of the Agenda</w:t>
      </w:r>
    </w:p>
    <w:p w14:paraId="42C772D7" w14:textId="45EEB549" w:rsidR="006961D8" w:rsidRDefault="00134260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1D8" w:rsidRPr="00397D2E">
        <w:rPr>
          <w:rFonts w:ascii="Times New Roman" w:hAnsi="Times New Roman" w:cs="Times New Roman"/>
          <w:sz w:val="24"/>
          <w:szCs w:val="24"/>
        </w:rPr>
        <w:t>Treasurers Report</w:t>
      </w:r>
      <w:r w:rsidR="00E46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D82E9" w14:textId="3580BF61" w:rsidR="006961D8" w:rsidRPr="00397D2E" w:rsidRDefault="00E05B87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532">
        <w:rPr>
          <w:rFonts w:ascii="Times New Roman" w:hAnsi="Times New Roman" w:cs="Times New Roman"/>
          <w:sz w:val="24"/>
          <w:szCs w:val="24"/>
        </w:rPr>
        <w:t xml:space="preserve"> </w:t>
      </w:r>
      <w:r w:rsidR="006961D8" w:rsidRPr="00397D2E">
        <w:rPr>
          <w:rFonts w:ascii="Times New Roman" w:hAnsi="Times New Roman" w:cs="Times New Roman"/>
          <w:sz w:val="24"/>
          <w:szCs w:val="24"/>
        </w:rPr>
        <w:t>Reports: Town of Clayton, Clayton Municipal Schools, UCGH, Museum</w:t>
      </w:r>
    </w:p>
    <w:p w14:paraId="2C672829" w14:textId="77777777" w:rsidR="00F660DB" w:rsidRDefault="00F660DB" w:rsidP="006961D8">
      <w:pPr>
        <w:rPr>
          <w:rFonts w:ascii="Times New Roman" w:hAnsi="Times New Roman" w:cs="Times New Roman"/>
          <w:sz w:val="24"/>
          <w:szCs w:val="24"/>
        </w:rPr>
      </w:pPr>
    </w:p>
    <w:p w14:paraId="7375D2E3" w14:textId="259806F8" w:rsidR="009B5966" w:rsidRPr="00CB5B99" w:rsidRDefault="006C4E3C" w:rsidP="00CB5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E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80">
        <w:rPr>
          <w:rFonts w:ascii="Times New Roman" w:hAnsi="Times New Roman" w:cs="Times New Roman"/>
          <w:sz w:val="24"/>
          <w:szCs w:val="24"/>
        </w:rPr>
        <w:t xml:space="preserve"> </w:t>
      </w:r>
      <w:r w:rsidR="006961D8" w:rsidRPr="00397D2E">
        <w:rPr>
          <w:rFonts w:ascii="Times New Roman" w:hAnsi="Times New Roman" w:cs="Times New Roman"/>
          <w:sz w:val="24"/>
          <w:szCs w:val="24"/>
        </w:rPr>
        <w:t>New Business:</w:t>
      </w:r>
    </w:p>
    <w:p w14:paraId="49E60FDA" w14:textId="3407731A" w:rsidR="00CB5B99" w:rsidRDefault="000C11DE" w:rsidP="001F1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of Chamber Banquet</w:t>
      </w:r>
    </w:p>
    <w:p w14:paraId="595C8993" w14:textId="77777777" w:rsidR="00E554E7" w:rsidRPr="00E554E7" w:rsidRDefault="00E554E7" w:rsidP="00E554E7">
      <w:pPr>
        <w:rPr>
          <w:rFonts w:ascii="Times New Roman" w:hAnsi="Times New Roman" w:cs="Times New Roman"/>
          <w:sz w:val="24"/>
          <w:szCs w:val="24"/>
        </w:rPr>
      </w:pPr>
    </w:p>
    <w:p w14:paraId="4B22DD11" w14:textId="42E75127" w:rsidR="006961D8" w:rsidRDefault="006C4E3C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E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80">
        <w:rPr>
          <w:rFonts w:ascii="Times New Roman" w:hAnsi="Times New Roman" w:cs="Times New Roman"/>
          <w:sz w:val="24"/>
          <w:szCs w:val="24"/>
        </w:rPr>
        <w:t xml:space="preserve"> </w:t>
      </w:r>
      <w:r w:rsidR="006961D8" w:rsidRPr="00397D2E">
        <w:rPr>
          <w:rFonts w:ascii="Times New Roman" w:hAnsi="Times New Roman" w:cs="Times New Roman"/>
          <w:sz w:val="24"/>
          <w:szCs w:val="24"/>
        </w:rPr>
        <w:t>Discussions:</w:t>
      </w:r>
    </w:p>
    <w:p w14:paraId="56F9FE6D" w14:textId="77777777" w:rsidR="00E554E7" w:rsidRDefault="00E554E7" w:rsidP="006961D8">
      <w:pPr>
        <w:rPr>
          <w:rFonts w:ascii="Times New Roman" w:hAnsi="Times New Roman" w:cs="Times New Roman"/>
          <w:sz w:val="24"/>
          <w:szCs w:val="24"/>
        </w:rPr>
      </w:pPr>
    </w:p>
    <w:p w14:paraId="27B96D44" w14:textId="77777777" w:rsidR="00E554E7" w:rsidRDefault="00E554E7" w:rsidP="006961D8">
      <w:pPr>
        <w:rPr>
          <w:rFonts w:ascii="Times New Roman" w:hAnsi="Times New Roman" w:cs="Times New Roman"/>
          <w:sz w:val="24"/>
          <w:szCs w:val="24"/>
        </w:rPr>
      </w:pPr>
    </w:p>
    <w:p w14:paraId="41D1613A" w14:textId="77777777" w:rsidR="00990938" w:rsidRPr="00397D2E" w:rsidRDefault="00990938" w:rsidP="006961D8">
      <w:pPr>
        <w:rPr>
          <w:rFonts w:ascii="Times New Roman" w:hAnsi="Times New Roman" w:cs="Times New Roman"/>
          <w:sz w:val="24"/>
          <w:szCs w:val="24"/>
        </w:rPr>
      </w:pPr>
    </w:p>
    <w:p w14:paraId="560D2CBD" w14:textId="3F211AA9" w:rsidR="006961D8" w:rsidRPr="00397D2E" w:rsidRDefault="006C4E3C" w:rsidP="00696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2ED4">
        <w:rPr>
          <w:rFonts w:ascii="Times New Roman" w:hAnsi="Times New Roman" w:cs="Times New Roman"/>
          <w:sz w:val="24"/>
          <w:szCs w:val="24"/>
        </w:rPr>
        <w:t xml:space="preserve">  </w:t>
      </w:r>
      <w:r w:rsidR="00226480">
        <w:rPr>
          <w:rFonts w:ascii="Times New Roman" w:hAnsi="Times New Roman" w:cs="Times New Roman"/>
          <w:sz w:val="24"/>
          <w:szCs w:val="24"/>
        </w:rPr>
        <w:t xml:space="preserve"> </w:t>
      </w:r>
      <w:r w:rsidR="006961D8" w:rsidRPr="00397D2E">
        <w:rPr>
          <w:rFonts w:ascii="Times New Roman" w:hAnsi="Times New Roman" w:cs="Times New Roman"/>
          <w:sz w:val="24"/>
          <w:szCs w:val="24"/>
        </w:rPr>
        <w:t>Adjourn</w:t>
      </w:r>
    </w:p>
    <w:sectPr w:rsidR="006961D8" w:rsidRPr="00397D2E" w:rsidSect="006961D8">
      <w:pgSz w:w="12240" w:h="15840"/>
      <w:pgMar w:top="432" w:right="1440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149BC"/>
    <w:multiLevelType w:val="hybridMultilevel"/>
    <w:tmpl w:val="104A2A6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5F764B7"/>
    <w:multiLevelType w:val="hybridMultilevel"/>
    <w:tmpl w:val="E5F2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29970">
    <w:abstractNumId w:val="1"/>
  </w:num>
  <w:num w:numId="2" w16cid:durableId="165028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D8"/>
    <w:rsid w:val="000005C5"/>
    <w:rsid w:val="00002101"/>
    <w:rsid w:val="000034AD"/>
    <w:rsid w:val="000167A7"/>
    <w:rsid w:val="00065F83"/>
    <w:rsid w:val="00075BB5"/>
    <w:rsid w:val="00081119"/>
    <w:rsid w:val="000B208E"/>
    <w:rsid w:val="000B782F"/>
    <w:rsid w:val="000C11DE"/>
    <w:rsid w:val="000C2728"/>
    <w:rsid w:val="000C57E3"/>
    <w:rsid w:val="000E6A7F"/>
    <w:rsid w:val="00105CC9"/>
    <w:rsid w:val="00120971"/>
    <w:rsid w:val="00122439"/>
    <w:rsid w:val="00122DA8"/>
    <w:rsid w:val="00134260"/>
    <w:rsid w:val="00134685"/>
    <w:rsid w:val="00142568"/>
    <w:rsid w:val="00160B36"/>
    <w:rsid w:val="00180991"/>
    <w:rsid w:val="00193E7C"/>
    <w:rsid w:val="00197490"/>
    <w:rsid w:val="001B1A9F"/>
    <w:rsid w:val="001E5772"/>
    <w:rsid w:val="001E72F7"/>
    <w:rsid w:val="001F13EF"/>
    <w:rsid w:val="001F1E21"/>
    <w:rsid w:val="00226480"/>
    <w:rsid w:val="00234142"/>
    <w:rsid w:val="002437F4"/>
    <w:rsid w:val="00245BF4"/>
    <w:rsid w:val="00263C26"/>
    <w:rsid w:val="0026401E"/>
    <w:rsid w:val="00285E2A"/>
    <w:rsid w:val="002A6FCB"/>
    <w:rsid w:val="002D7318"/>
    <w:rsid w:val="00310168"/>
    <w:rsid w:val="00313015"/>
    <w:rsid w:val="003423E2"/>
    <w:rsid w:val="00370E22"/>
    <w:rsid w:val="00372726"/>
    <w:rsid w:val="00390D75"/>
    <w:rsid w:val="003A7A72"/>
    <w:rsid w:val="003D2663"/>
    <w:rsid w:val="003D604D"/>
    <w:rsid w:val="003D6F05"/>
    <w:rsid w:val="003E04FC"/>
    <w:rsid w:val="003F489F"/>
    <w:rsid w:val="00423756"/>
    <w:rsid w:val="004417E3"/>
    <w:rsid w:val="004510B6"/>
    <w:rsid w:val="0048182A"/>
    <w:rsid w:val="00490228"/>
    <w:rsid w:val="004B2ED4"/>
    <w:rsid w:val="004C4224"/>
    <w:rsid w:val="004C712E"/>
    <w:rsid w:val="004D3025"/>
    <w:rsid w:val="004E6414"/>
    <w:rsid w:val="0050742F"/>
    <w:rsid w:val="005168EC"/>
    <w:rsid w:val="00523309"/>
    <w:rsid w:val="00547652"/>
    <w:rsid w:val="0056182D"/>
    <w:rsid w:val="00567376"/>
    <w:rsid w:val="005706F0"/>
    <w:rsid w:val="005754C1"/>
    <w:rsid w:val="0059644C"/>
    <w:rsid w:val="005E165F"/>
    <w:rsid w:val="005E24B3"/>
    <w:rsid w:val="00611E66"/>
    <w:rsid w:val="00611FE2"/>
    <w:rsid w:val="00637543"/>
    <w:rsid w:val="0064268D"/>
    <w:rsid w:val="006569F6"/>
    <w:rsid w:val="00675F2A"/>
    <w:rsid w:val="00681F8F"/>
    <w:rsid w:val="006961D8"/>
    <w:rsid w:val="006A1E1B"/>
    <w:rsid w:val="006A3121"/>
    <w:rsid w:val="006C4E3C"/>
    <w:rsid w:val="006E4149"/>
    <w:rsid w:val="00722070"/>
    <w:rsid w:val="00722DFA"/>
    <w:rsid w:val="00763569"/>
    <w:rsid w:val="00773412"/>
    <w:rsid w:val="00781B8F"/>
    <w:rsid w:val="00786BF0"/>
    <w:rsid w:val="0078752E"/>
    <w:rsid w:val="007B2B17"/>
    <w:rsid w:val="007C1944"/>
    <w:rsid w:val="007D372D"/>
    <w:rsid w:val="007D4E2E"/>
    <w:rsid w:val="007D51C5"/>
    <w:rsid w:val="007D5370"/>
    <w:rsid w:val="007F198C"/>
    <w:rsid w:val="008027A2"/>
    <w:rsid w:val="0080305F"/>
    <w:rsid w:val="00803446"/>
    <w:rsid w:val="00822740"/>
    <w:rsid w:val="00846AEF"/>
    <w:rsid w:val="00871D08"/>
    <w:rsid w:val="00883561"/>
    <w:rsid w:val="008867FB"/>
    <w:rsid w:val="008A4D1E"/>
    <w:rsid w:val="008C6DA8"/>
    <w:rsid w:val="008D0C38"/>
    <w:rsid w:val="008D5B5D"/>
    <w:rsid w:val="00902F47"/>
    <w:rsid w:val="00916A3F"/>
    <w:rsid w:val="00917244"/>
    <w:rsid w:val="00923C83"/>
    <w:rsid w:val="0092723F"/>
    <w:rsid w:val="00932004"/>
    <w:rsid w:val="00937A1C"/>
    <w:rsid w:val="009474BD"/>
    <w:rsid w:val="009543C1"/>
    <w:rsid w:val="009550EF"/>
    <w:rsid w:val="0096478C"/>
    <w:rsid w:val="009755EC"/>
    <w:rsid w:val="0098058F"/>
    <w:rsid w:val="00990938"/>
    <w:rsid w:val="009A2E5B"/>
    <w:rsid w:val="009B5966"/>
    <w:rsid w:val="009D7CAF"/>
    <w:rsid w:val="00A05A05"/>
    <w:rsid w:val="00A209D8"/>
    <w:rsid w:val="00A2745C"/>
    <w:rsid w:val="00A40474"/>
    <w:rsid w:val="00A4681A"/>
    <w:rsid w:val="00A64640"/>
    <w:rsid w:val="00A71E43"/>
    <w:rsid w:val="00A74F8B"/>
    <w:rsid w:val="00A92230"/>
    <w:rsid w:val="00A95E38"/>
    <w:rsid w:val="00AA49FA"/>
    <w:rsid w:val="00AD5FF1"/>
    <w:rsid w:val="00B03673"/>
    <w:rsid w:val="00B22724"/>
    <w:rsid w:val="00B348CE"/>
    <w:rsid w:val="00B36A7F"/>
    <w:rsid w:val="00B51999"/>
    <w:rsid w:val="00B52033"/>
    <w:rsid w:val="00BC3809"/>
    <w:rsid w:val="00BC5A88"/>
    <w:rsid w:val="00BD7ACB"/>
    <w:rsid w:val="00BF4452"/>
    <w:rsid w:val="00C256EB"/>
    <w:rsid w:val="00C32AC3"/>
    <w:rsid w:val="00C32AFA"/>
    <w:rsid w:val="00C51D13"/>
    <w:rsid w:val="00C61751"/>
    <w:rsid w:val="00C751CB"/>
    <w:rsid w:val="00C772A5"/>
    <w:rsid w:val="00C85739"/>
    <w:rsid w:val="00C9368E"/>
    <w:rsid w:val="00C93BE0"/>
    <w:rsid w:val="00CB5B99"/>
    <w:rsid w:val="00CB641C"/>
    <w:rsid w:val="00CC6D6F"/>
    <w:rsid w:val="00CE003E"/>
    <w:rsid w:val="00CF0A50"/>
    <w:rsid w:val="00CF7843"/>
    <w:rsid w:val="00D37E9D"/>
    <w:rsid w:val="00D67E2A"/>
    <w:rsid w:val="00D83536"/>
    <w:rsid w:val="00DA0D23"/>
    <w:rsid w:val="00DB0B43"/>
    <w:rsid w:val="00DB3B6C"/>
    <w:rsid w:val="00DD42E1"/>
    <w:rsid w:val="00DE2AF4"/>
    <w:rsid w:val="00DF6B64"/>
    <w:rsid w:val="00E05B87"/>
    <w:rsid w:val="00E07D2A"/>
    <w:rsid w:val="00E24074"/>
    <w:rsid w:val="00E3124F"/>
    <w:rsid w:val="00E350A7"/>
    <w:rsid w:val="00E46FA3"/>
    <w:rsid w:val="00E554E7"/>
    <w:rsid w:val="00E72640"/>
    <w:rsid w:val="00EB0F65"/>
    <w:rsid w:val="00EB5AA0"/>
    <w:rsid w:val="00EB6A84"/>
    <w:rsid w:val="00EB7660"/>
    <w:rsid w:val="00EC42AD"/>
    <w:rsid w:val="00ED0891"/>
    <w:rsid w:val="00ED636B"/>
    <w:rsid w:val="00EF070F"/>
    <w:rsid w:val="00EF69A9"/>
    <w:rsid w:val="00EF708B"/>
    <w:rsid w:val="00F04883"/>
    <w:rsid w:val="00F3043E"/>
    <w:rsid w:val="00F36880"/>
    <w:rsid w:val="00F441C9"/>
    <w:rsid w:val="00F529F5"/>
    <w:rsid w:val="00F660DB"/>
    <w:rsid w:val="00F704C6"/>
    <w:rsid w:val="00F765FE"/>
    <w:rsid w:val="00F83396"/>
    <w:rsid w:val="00F84AB8"/>
    <w:rsid w:val="00F9718E"/>
    <w:rsid w:val="00FA2FC1"/>
    <w:rsid w:val="00FA5532"/>
    <w:rsid w:val="00FB5874"/>
    <w:rsid w:val="00FC6359"/>
    <w:rsid w:val="00FD7AC9"/>
    <w:rsid w:val="00FE125E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FFD9"/>
  <w15:chartTrackingRefBased/>
  <w15:docId w15:val="{55CDFDBF-5EA3-40A3-9C33-04BD80B4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D8"/>
  </w:style>
  <w:style w:type="paragraph" w:styleId="Heading1">
    <w:name w:val="heading 1"/>
    <w:basedOn w:val="Normal"/>
    <w:next w:val="Normal"/>
    <w:link w:val="Heading1Char"/>
    <w:uiPriority w:val="9"/>
    <w:qFormat/>
    <w:rsid w:val="0069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Clayton-Union County Chamber of Commerce</dc:creator>
  <cp:keywords/>
  <dc:description/>
  <cp:lastModifiedBy>Chamber Assistant</cp:lastModifiedBy>
  <cp:revision>2</cp:revision>
  <cp:lastPrinted>2025-01-14T17:24:00Z</cp:lastPrinted>
  <dcterms:created xsi:type="dcterms:W3CDTF">2025-04-14T20:27:00Z</dcterms:created>
  <dcterms:modified xsi:type="dcterms:W3CDTF">2025-04-14T20:27:00Z</dcterms:modified>
</cp:coreProperties>
</file>